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69" w:rsidRPr="00A75B2F" w:rsidRDefault="00221469" w:rsidP="00221469">
      <w:pPr>
        <w:ind w:left="4253"/>
        <w:jc w:val="center"/>
        <w:rPr>
          <w:szCs w:val="28"/>
        </w:rPr>
      </w:pPr>
      <w:r w:rsidRPr="00A75B2F">
        <w:rPr>
          <w:szCs w:val="28"/>
        </w:rPr>
        <w:t>ПРИЛОЖЕНИЕ</w:t>
      </w:r>
      <w:r>
        <w:rPr>
          <w:szCs w:val="28"/>
        </w:rPr>
        <w:t xml:space="preserve"> № 3</w:t>
      </w:r>
    </w:p>
    <w:p w:rsidR="00221469" w:rsidRPr="00A75B2F" w:rsidRDefault="00221469" w:rsidP="00221469">
      <w:pPr>
        <w:autoSpaceDE w:val="0"/>
        <w:autoSpaceDN w:val="0"/>
        <w:adjustRightInd w:val="0"/>
        <w:ind w:left="4253"/>
        <w:jc w:val="center"/>
        <w:rPr>
          <w:bCs/>
          <w:szCs w:val="28"/>
        </w:rPr>
      </w:pPr>
      <w:r w:rsidRPr="00A75B2F">
        <w:rPr>
          <w:szCs w:val="28"/>
        </w:rPr>
        <w:t xml:space="preserve">к </w:t>
      </w:r>
      <w:r w:rsidRPr="00A75B2F">
        <w:rPr>
          <w:bCs/>
          <w:szCs w:val="28"/>
        </w:rPr>
        <w:t>решени</w:t>
      </w:r>
      <w:r>
        <w:rPr>
          <w:bCs/>
          <w:szCs w:val="28"/>
        </w:rPr>
        <w:t>ю</w:t>
      </w:r>
      <w:r w:rsidRPr="00A75B2F">
        <w:rPr>
          <w:bCs/>
          <w:szCs w:val="28"/>
        </w:rPr>
        <w:t xml:space="preserve"> городской</w:t>
      </w:r>
      <w:r>
        <w:rPr>
          <w:bCs/>
          <w:szCs w:val="28"/>
        </w:rPr>
        <w:t xml:space="preserve"> </w:t>
      </w:r>
      <w:r w:rsidRPr="00A75B2F">
        <w:rPr>
          <w:bCs/>
          <w:szCs w:val="28"/>
        </w:rPr>
        <w:t xml:space="preserve">Думы </w:t>
      </w:r>
      <w:r>
        <w:rPr>
          <w:bCs/>
          <w:szCs w:val="28"/>
        </w:rPr>
        <w:br/>
      </w:r>
      <w:r w:rsidRPr="00A75B2F">
        <w:rPr>
          <w:bCs/>
          <w:szCs w:val="28"/>
        </w:rPr>
        <w:t>Краснодара</w:t>
      </w:r>
      <w:r w:rsidRPr="0063101D">
        <w:rPr>
          <w:bCs/>
          <w:szCs w:val="28"/>
        </w:rPr>
        <w:t xml:space="preserve"> </w:t>
      </w:r>
      <w:r>
        <w:rPr>
          <w:bCs/>
          <w:szCs w:val="28"/>
        </w:rPr>
        <w:br/>
      </w:r>
      <w:r w:rsidRPr="0063101D">
        <w:rPr>
          <w:bCs/>
          <w:szCs w:val="28"/>
        </w:rPr>
        <w:t xml:space="preserve">от </w:t>
      </w:r>
      <w:r>
        <w:rPr>
          <w:bCs/>
          <w:szCs w:val="28"/>
        </w:rPr>
        <w:t>____________</w:t>
      </w:r>
      <w:r w:rsidRPr="0063101D">
        <w:rPr>
          <w:bCs/>
          <w:szCs w:val="28"/>
        </w:rPr>
        <w:t xml:space="preserve"> № </w:t>
      </w:r>
      <w:r>
        <w:rPr>
          <w:bCs/>
          <w:szCs w:val="28"/>
        </w:rPr>
        <w:t>_______________</w:t>
      </w:r>
    </w:p>
    <w:p w:rsidR="00835121" w:rsidRPr="00CD750E" w:rsidRDefault="00835121" w:rsidP="005C4EDC">
      <w:pPr>
        <w:pStyle w:val="ConsPlusNormal"/>
        <w:tabs>
          <w:tab w:val="left" w:pos="5670"/>
        </w:tabs>
        <w:ind w:left="5106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35121" w:rsidRPr="00FE51E1" w:rsidRDefault="00835121" w:rsidP="00606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35121" w:rsidRPr="00FE51E1" w:rsidRDefault="00835121" w:rsidP="00606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35121" w:rsidRPr="00FE51E1" w:rsidRDefault="00835121" w:rsidP="0060663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35121" w:rsidRPr="00CD750E" w:rsidRDefault="00835121" w:rsidP="006066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D750E">
        <w:rPr>
          <w:rFonts w:ascii="Times New Roman" w:hAnsi="Times New Roman" w:cs="Times New Roman"/>
          <w:sz w:val="28"/>
          <w:szCs w:val="28"/>
        </w:rPr>
        <w:t>СОСТАВ</w:t>
      </w:r>
    </w:p>
    <w:p w:rsidR="00835121" w:rsidRPr="00FE51E1" w:rsidRDefault="00835121" w:rsidP="0000508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D750E">
        <w:rPr>
          <w:rFonts w:ascii="Times New Roman" w:hAnsi="Times New Roman" w:cs="Times New Roman"/>
          <w:sz w:val="28"/>
          <w:szCs w:val="28"/>
        </w:rPr>
        <w:t>комиссии по рассмотрению предложений по проекту решения городской Думы Краснодара</w:t>
      </w:r>
      <w:r w:rsidR="00D53F71" w:rsidRPr="00CD750E">
        <w:rPr>
          <w:rFonts w:ascii="Times New Roman" w:hAnsi="Times New Roman" w:cs="Times New Roman"/>
          <w:sz w:val="28"/>
          <w:szCs w:val="28"/>
        </w:rPr>
        <w:t xml:space="preserve"> </w:t>
      </w:r>
      <w:r w:rsidR="00005082" w:rsidRPr="00005082">
        <w:rPr>
          <w:rFonts w:ascii="Times New Roman" w:hAnsi="Times New Roman" w:cs="Times New Roman"/>
          <w:sz w:val="28"/>
          <w:szCs w:val="28"/>
        </w:rPr>
        <w:t>«О принятии Устава муниципально</w:t>
      </w:r>
      <w:r w:rsidR="00005082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005082">
        <w:rPr>
          <w:rFonts w:ascii="Times New Roman" w:hAnsi="Times New Roman" w:cs="Times New Roman"/>
          <w:sz w:val="28"/>
          <w:szCs w:val="28"/>
        </w:rPr>
        <w:br/>
        <w:t xml:space="preserve">городской округ </w:t>
      </w:r>
      <w:r w:rsidR="00005082" w:rsidRPr="00005082">
        <w:rPr>
          <w:rFonts w:ascii="Times New Roman" w:hAnsi="Times New Roman" w:cs="Times New Roman"/>
          <w:sz w:val="28"/>
          <w:szCs w:val="28"/>
        </w:rPr>
        <w:t>город Краснодар»</w:t>
      </w:r>
    </w:p>
    <w:p w:rsidR="00CD750E" w:rsidRPr="00FE51E1" w:rsidRDefault="00CD750E" w:rsidP="00BF4F0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750E" w:rsidRPr="00FE51E1" w:rsidRDefault="00CD750E" w:rsidP="00BF4F0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360"/>
        <w:gridCol w:w="360"/>
        <w:gridCol w:w="6000"/>
      </w:tblGrid>
      <w:tr w:rsidR="00835121" w:rsidRPr="00CD750E" w:rsidTr="00F45089">
        <w:tc>
          <w:tcPr>
            <w:tcW w:w="3360" w:type="dxa"/>
          </w:tcPr>
          <w:p w:rsidR="00835121" w:rsidRPr="00CD750E" w:rsidRDefault="00835121" w:rsidP="00546F0A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50E">
              <w:rPr>
                <w:rFonts w:ascii="Times New Roman" w:hAnsi="Times New Roman" w:cs="Times New Roman"/>
                <w:sz w:val="28"/>
                <w:szCs w:val="28"/>
              </w:rPr>
              <w:t xml:space="preserve">Галушко </w:t>
            </w:r>
          </w:p>
          <w:p w:rsidR="00835121" w:rsidRPr="00CD750E" w:rsidRDefault="00835121" w:rsidP="00546F0A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50E">
              <w:rPr>
                <w:rFonts w:ascii="Times New Roman" w:hAnsi="Times New Roman" w:cs="Times New Roman"/>
                <w:sz w:val="28"/>
                <w:szCs w:val="28"/>
              </w:rPr>
              <w:t>Вера Фёдоровна</w:t>
            </w:r>
          </w:p>
          <w:p w:rsidR="00835121" w:rsidRPr="00CD750E" w:rsidRDefault="00835121" w:rsidP="00F45089">
            <w:pPr>
              <w:pStyle w:val="ConsPlusNormal"/>
              <w:ind w:left="12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35121" w:rsidRP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00" w:type="dxa"/>
          </w:tcPr>
          <w:p w:rsidR="00835121" w:rsidRPr="00CD750E" w:rsidRDefault="00835121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50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городской Думы Краснодара, председатель комиссии </w:t>
            </w:r>
          </w:p>
          <w:p w:rsidR="00835121" w:rsidRPr="007C52C8" w:rsidRDefault="00835121" w:rsidP="00F45089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35121" w:rsidRPr="00CD750E" w:rsidRDefault="00835121" w:rsidP="00F45089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121" w:rsidRPr="003F5D0A" w:rsidTr="00F45089">
        <w:tc>
          <w:tcPr>
            <w:tcW w:w="3360" w:type="dxa"/>
          </w:tcPr>
          <w:p w:rsidR="00835121" w:rsidRPr="00526905" w:rsidRDefault="00570C5A" w:rsidP="00546F0A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  <w:p w:rsidR="00835121" w:rsidRPr="003F5D0A" w:rsidRDefault="00570C5A" w:rsidP="00546F0A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Галина Алексеевна</w:t>
            </w:r>
          </w:p>
          <w:p w:rsidR="00835121" w:rsidRPr="003F5D0A" w:rsidRDefault="00835121" w:rsidP="00F45089">
            <w:pPr>
              <w:pStyle w:val="ConsPlusNormal"/>
              <w:ind w:left="12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835121" w:rsidRPr="003F5D0A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00" w:type="dxa"/>
          </w:tcPr>
          <w:p w:rsidR="00835121" w:rsidRPr="003F5D0A" w:rsidRDefault="00FE51E1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r w:rsidR="00570C5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ервый </w:t>
            </w:r>
            <w:r w:rsidR="00B32E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заместитель </w:t>
            </w:r>
            <w:r w:rsidR="00BF4F0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председател</w:t>
            </w:r>
            <w:r w:rsidR="00B32E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я городской </w:t>
            </w:r>
            <w:r w:rsidR="00CC226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</w:r>
            <w:r w:rsidR="00B32EA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Думы Краснодара, председатель</w:t>
            </w:r>
            <w:r w:rsidR="00BF4F0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комитета городской Думы Краснодара </w:t>
            </w:r>
            <w:r w:rsidR="00570C5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 социальной политике и охране здоровья, заместитель председателя комиссии</w:t>
            </w:r>
            <w:r w:rsidR="00835121" w:rsidRPr="003F5D0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835121" w:rsidRDefault="00835121" w:rsidP="00BF4F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:rsidR="00851BD4" w:rsidRPr="003F5D0A" w:rsidRDefault="00851BD4" w:rsidP="00BF4F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835121" w:rsidRPr="003F5D0A" w:rsidTr="00F45089">
        <w:tc>
          <w:tcPr>
            <w:tcW w:w="3360" w:type="dxa"/>
          </w:tcPr>
          <w:p w:rsidR="00835121" w:rsidRPr="003F5D0A" w:rsidRDefault="00835121" w:rsidP="00F51682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60" w:type="dxa"/>
          </w:tcPr>
          <w:p w:rsidR="00835121" w:rsidRPr="003F5D0A" w:rsidRDefault="00835121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835121" w:rsidRPr="003F5D0A" w:rsidRDefault="00835121" w:rsidP="00F45089">
            <w:pPr>
              <w:pStyle w:val="ConsPlusNormal"/>
              <w:ind w:left="12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9E" w:rsidRPr="003F5D0A" w:rsidTr="00F45089">
        <w:tc>
          <w:tcPr>
            <w:tcW w:w="3360" w:type="dxa"/>
          </w:tcPr>
          <w:p w:rsidR="00A814BE" w:rsidRDefault="00A814BE" w:rsidP="00F51682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09E" w:rsidRPr="00526905" w:rsidRDefault="00570C5A" w:rsidP="00F51682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Анашкин</w:t>
            </w:r>
            <w:r w:rsidR="00A9109E"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0FF5" w:rsidRPr="003F5D0A" w:rsidRDefault="00570C5A" w:rsidP="00F51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</w:tc>
        <w:tc>
          <w:tcPr>
            <w:tcW w:w="360" w:type="dxa"/>
          </w:tcPr>
          <w:p w:rsidR="00A814BE" w:rsidRDefault="00A814BE" w:rsidP="00DE4366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4E10A4" w:rsidP="00DE4366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070FF5" w:rsidRDefault="00070FF5" w:rsidP="00DE4366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Pr="007C52C8" w:rsidRDefault="00070FF5" w:rsidP="00DE4366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0FF5" w:rsidRPr="003F5D0A" w:rsidRDefault="00070FF5" w:rsidP="00DE4366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0" w:type="dxa"/>
          </w:tcPr>
          <w:p w:rsidR="00A814BE" w:rsidRDefault="00A814BE" w:rsidP="00B74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570C5A" w:rsidP="00B74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</w:t>
            </w:r>
            <w:r w:rsidR="00581193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строительству, градостроительной и архитектурной деятельности</w:t>
            </w:r>
          </w:p>
          <w:p w:rsidR="004E10A4" w:rsidRDefault="004E10A4" w:rsidP="00B74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Pr="003F5D0A" w:rsidRDefault="004E10A4" w:rsidP="00B74D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9E" w:rsidRPr="003F5D0A" w:rsidTr="00F45089">
        <w:tc>
          <w:tcPr>
            <w:tcW w:w="3360" w:type="dxa"/>
          </w:tcPr>
          <w:p w:rsidR="00570C5A" w:rsidRPr="00526905" w:rsidRDefault="00570C5A" w:rsidP="00F51682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Бурлачко</w:t>
            </w:r>
            <w:proofErr w:type="spellEnd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109E" w:rsidRPr="003F5D0A" w:rsidRDefault="00570C5A" w:rsidP="00F51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Максим Юрьевич</w:t>
            </w: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A9109E" w:rsidRPr="003F5D0A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00" w:type="dxa"/>
          </w:tcPr>
          <w:p w:rsidR="00A9109E" w:rsidRDefault="006F0C74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7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городской Думы Краснодара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F0C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09E" w:rsidRPr="007652E7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городской Думы</w:t>
            </w:r>
            <w:r w:rsidR="005811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109E" w:rsidRPr="007652E7">
              <w:rPr>
                <w:rFonts w:ascii="Times New Roman" w:hAnsi="Times New Roman" w:cs="Times New Roman"/>
                <w:sz w:val="28"/>
                <w:szCs w:val="28"/>
              </w:rPr>
              <w:t>Краснодара</w:t>
            </w:r>
            <w:r w:rsidR="00A910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CDC" w:rsidRPr="00120CDC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муниципальной </w:t>
            </w:r>
            <w:r w:rsidR="00E61AB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20CDC" w:rsidRPr="00120CDC">
              <w:rPr>
                <w:rFonts w:ascii="Times New Roman" w:hAnsi="Times New Roman" w:cs="Times New Roman"/>
                <w:sz w:val="28"/>
                <w:szCs w:val="28"/>
              </w:rPr>
              <w:t>собственности и городских земель, законности, правопорядка и правовой защиты граждан</w:t>
            </w:r>
          </w:p>
          <w:p w:rsidR="00CD750E" w:rsidRPr="007C52C8" w:rsidRDefault="00CD750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109E" w:rsidRPr="003F5D0A" w:rsidRDefault="00A9109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9E" w:rsidRPr="003F5D0A" w:rsidTr="00F45089">
        <w:tc>
          <w:tcPr>
            <w:tcW w:w="3360" w:type="dxa"/>
          </w:tcPr>
          <w:p w:rsidR="00F51682" w:rsidRPr="00526905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Васин </w:t>
            </w:r>
            <w:r w:rsidRPr="00526905">
              <w:rPr>
                <w:rFonts w:ascii="Times New Roman" w:hAnsi="Times New Roman" w:cs="Times New Roman"/>
                <w:sz w:val="28"/>
                <w:szCs w:val="28"/>
              </w:rPr>
              <w:br/>
              <w:t>Сергей Леонидович </w:t>
            </w:r>
          </w:p>
          <w:p w:rsidR="00F51682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51682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51682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51682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F51682" w:rsidRDefault="00F51682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7977AA" w:rsidRDefault="007977AA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080" w:rsidRPr="00526905" w:rsidRDefault="00416080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Вербицкий </w:t>
            </w:r>
            <w:r w:rsidRPr="00526905">
              <w:rPr>
                <w:rFonts w:ascii="Times New Roman" w:hAnsi="Times New Roman" w:cs="Times New Roman"/>
                <w:sz w:val="28"/>
                <w:szCs w:val="28"/>
              </w:rPr>
              <w:br/>
              <w:t>Владимир Витальевич </w:t>
            </w:r>
          </w:p>
          <w:p w:rsidR="00416080" w:rsidRDefault="00416080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6F0C74" w:rsidRDefault="006F0C74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74" w:rsidRDefault="006F0C74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09E" w:rsidRPr="00526905" w:rsidRDefault="00A906F1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Головченко</w:t>
            </w:r>
          </w:p>
          <w:p w:rsidR="00A9109E" w:rsidRPr="003F5D0A" w:rsidRDefault="00A906F1" w:rsidP="00120C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Людмила Анатольевна</w:t>
            </w:r>
            <w:r w:rsidR="00A9109E"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109E" w:rsidRDefault="00A9109E" w:rsidP="00F45089">
            <w:pPr>
              <w:pStyle w:val="ConsPlusNormal"/>
              <w:ind w:left="12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09E" w:rsidRPr="007652E7" w:rsidRDefault="00A9109E" w:rsidP="007652E7">
            <w:pPr>
              <w:pStyle w:val="ConsPlusNormal"/>
              <w:ind w:left="12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51682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  <w:p w:rsidR="00F51682" w:rsidRDefault="00F51682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682" w:rsidRDefault="00F51682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682" w:rsidRDefault="00F51682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682" w:rsidRDefault="00F51682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682" w:rsidRDefault="00F51682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74" w:rsidRDefault="006F0C7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74" w:rsidRDefault="006F0C7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7AA" w:rsidRDefault="007977AA" w:rsidP="00F00AE5">
            <w:pPr>
              <w:pStyle w:val="ConsPlusNormal"/>
              <w:ind w:left="12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0AE5" w:rsidRDefault="00F00AE5" w:rsidP="00F00AE5">
            <w:pPr>
              <w:pStyle w:val="ConsPlusNormal"/>
              <w:ind w:left="1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080" w:rsidRDefault="004E10A4" w:rsidP="00F00A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416080" w:rsidRDefault="00416080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74" w:rsidRDefault="006F0C7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Default="004E10A4" w:rsidP="00F00AE5">
            <w:pPr>
              <w:pStyle w:val="ConsPlusNormal"/>
              <w:ind w:left="1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416080" w:rsidRDefault="00416080" w:rsidP="004E10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51BD4" w:rsidRDefault="00120CDC" w:rsidP="004160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9109E" w:rsidRPr="003F5D0A" w:rsidRDefault="00A9109E" w:rsidP="00120C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00" w:type="dxa"/>
          </w:tcPr>
          <w:p w:rsidR="00F51682" w:rsidRDefault="006F0C74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председателя городской Думы Краснодара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51682" w:rsidRPr="003F5D0A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городской Думы Крас</w:t>
            </w:r>
            <w:r w:rsidR="00F51682">
              <w:rPr>
                <w:rFonts w:ascii="Times New Roman" w:hAnsi="Times New Roman" w:cs="Times New Roman"/>
                <w:sz w:val="28"/>
                <w:szCs w:val="28"/>
              </w:rPr>
              <w:t xml:space="preserve">нодара </w:t>
            </w:r>
            <w:r w:rsidR="00F51682" w:rsidRPr="004C1551">
              <w:rPr>
                <w:rFonts w:ascii="Times New Roman" w:hAnsi="Times New Roman" w:cs="Times New Roman"/>
                <w:sz w:val="28"/>
                <w:szCs w:val="28"/>
              </w:rPr>
              <w:t xml:space="preserve">по связям с общественными организациями, вопросам миграционных,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51682" w:rsidRPr="004C1551">
              <w:rPr>
                <w:rFonts w:ascii="Times New Roman" w:hAnsi="Times New Roman" w:cs="Times New Roman"/>
                <w:sz w:val="28"/>
                <w:szCs w:val="28"/>
              </w:rPr>
              <w:t>межнациональных и религиозных отношений, побратимских связей</w:t>
            </w:r>
          </w:p>
          <w:p w:rsidR="00F51682" w:rsidRDefault="00F51682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77AA" w:rsidRDefault="007977AA" w:rsidP="004160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16080" w:rsidRDefault="00416080" w:rsidP="0041608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комитета городской Думы Краснодара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вопросам </w:t>
            </w:r>
            <w:r w:rsidRPr="00B74D0C">
              <w:rPr>
                <w:rFonts w:ascii="Times New Roman" w:hAnsi="Times New Roman" w:cs="Times New Roman"/>
                <w:sz w:val="28"/>
                <w:szCs w:val="28"/>
              </w:rPr>
              <w:t xml:space="preserve">молодёжной политики,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74D0C">
              <w:rPr>
                <w:rFonts w:ascii="Times New Roman" w:hAnsi="Times New Roman" w:cs="Times New Roman"/>
                <w:sz w:val="28"/>
                <w:szCs w:val="28"/>
              </w:rPr>
              <w:t>физической культуры и спорта, туризма</w:t>
            </w:r>
          </w:p>
          <w:p w:rsidR="006F0C74" w:rsidRDefault="006F0C74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74" w:rsidRDefault="006F0C74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109E" w:rsidRDefault="006F0C74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C74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городской Думы Краснодара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109E"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Краснодара по </w:t>
            </w:r>
            <w:r w:rsidR="00A906F1">
              <w:rPr>
                <w:rFonts w:ascii="Times New Roman" w:hAnsi="Times New Roman" w:cs="Times New Roman"/>
                <w:sz w:val="28"/>
                <w:szCs w:val="28"/>
              </w:rPr>
              <w:t>промышленности, транспорту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7C52C8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</w:p>
          <w:p w:rsidR="00A9109E" w:rsidRPr="007C52C8" w:rsidRDefault="00A9109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109E" w:rsidRPr="003F5D0A" w:rsidRDefault="00A9109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09E" w:rsidRPr="003F5D0A" w:rsidTr="00F45089">
        <w:tc>
          <w:tcPr>
            <w:tcW w:w="3360" w:type="dxa"/>
          </w:tcPr>
          <w:p w:rsidR="00A9109E" w:rsidRPr="00526905" w:rsidRDefault="00A906F1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Дьяченко</w:t>
            </w:r>
          </w:p>
          <w:p w:rsidR="00A906F1" w:rsidRDefault="00A906F1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Вадим Александрович</w:t>
            </w:r>
          </w:p>
          <w:p w:rsidR="00A9109E" w:rsidRDefault="00A9109E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070FF5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070FF5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DED" w:rsidRDefault="00A84DED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A84DED" w:rsidRDefault="00A84DED" w:rsidP="00A84DED">
            <w:pPr>
              <w:pStyle w:val="ConsPlusNormal"/>
              <w:ind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Егорова </w:t>
            </w:r>
            <w:r w:rsidRPr="0052690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Лилиана</w:t>
            </w:r>
            <w:proofErr w:type="spellEnd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  <w:p w:rsidR="00070FF5" w:rsidRDefault="00070FF5" w:rsidP="00F45089">
            <w:pPr>
              <w:pStyle w:val="ConsPlusNormal"/>
              <w:ind w:left="12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070FF5" w:rsidRDefault="004E10A4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070FF5" w:rsidRDefault="00070FF5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Pr="007C52C8" w:rsidRDefault="00070FF5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0FF5" w:rsidRPr="007C52C8" w:rsidRDefault="00070FF5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74D0C" w:rsidRDefault="00B74D0C" w:rsidP="00070FF5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Default="004E10A4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4E10A4" w:rsidP="00A9109E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A9109E" w:rsidRPr="00A9109E" w:rsidRDefault="00A9109E" w:rsidP="00A9109E"/>
        </w:tc>
        <w:tc>
          <w:tcPr>
            <w:tcW w:w="6000" w:type="dxa"/>
          </w:tcPr>
          <w:p w:rsidR="00A9109E" w:rsidRDefault="00A9109E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Краснодара </w:t>
            </w:r>
            <w:r w:rsidR="00B74D0C" w:rsidRPr="00B74D0C">
              <w:rPr>
                <w:rFonts w:ascii="Times New Roman" w:hAnsi="Times New Roman" w:cs="Times New Roman"/>
                <w:sz w:val="28"/>
                <w:szCs w:val="28"/>
              </w:rPr>
              <w:t>по финансово-бюджетной, налоговой, экономической политике, предпринимательству и инвестициям</w:t>
            </w:r>
          </w:p>
          <w:p w:rsidR="00A9109E" w:rsidRPr="007C52C8" w:rsidRDefault="00A9109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0FF5" w:rsidRPr="007C52C8" w:rsidRDefault="00070FF5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4DED" w:rsidRDefault="00102A44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02A4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заместитель председателя городской Думы Краснодара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, </w:t>
            </w:r>
            <w:r w:rsidR="00A84DE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председатель комитета городской Думы </w:t>
            </w:r>
            <w:r w:rsidR="00A84DE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  <w:t xml:space="preserve">Краснодара по </w:t>
            </w:r>
            <w:r w:rsidR="00A84DED" w:rsidRPr="00D30E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развитию агропромышленного </w:t>
            </w:r>
            <w:r w:rsidR="00A84DE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br/>
            </w:r>
            <w:r w:rsidR="00A84DED" w:rsidRPr="00D30E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комплекса, перерабатывающей промышленности, торговли</w:t>
            </w:r>
          </w:p>
          <w:p w:rsidR="00A9109E" w:rsidRPr="007C52C8" w:rsidRDefault="00A9109E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0FF5" w:rsidRPr="003F5D0A" w:rsidRDefault="00070FF5" w:rsidP="00F4508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887" w:rsidRPr="003F5D0A" w:rsidTr="00F45089">
        <w:tc>
          <w:tcPr>
            <w:tcW w:w="3360" w:type="dxa"/>
          </w:tcPr>
          <w:p w:rsidR="009D0E0A" w:rsidRDefault="009D0E0A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E0A">
              <w:rPr>
                <w:rFonts w:ascii="Times New Roman" w:hAnsi="Times New Roman" w:cs="Times New Roman"/>
                <w:sz w:val="28"/>
                <w:szCs w:val="28"/>
              </w:rPr>
              <w:t xml:space="preserve">Кольцов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D0E0A">
              <w:rPr>
                <w:rFonts w:ascii="Times New Roman" w:hAnsi="Times New Roman" w:cs="Times New Roman"/>
                <w:sz w:val="28"/>
                <w:szCs w:val="28"/>
              </w:rPr>
              <w:t>Георгий Алексеевич </w:t>
            </w:r>
          </w:p>
          <w:p w:rsidR="009D0E0A" w:rsidRDefault="009D0E0A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6ABD">
              <w:rPr>
                <w:rFonts w:ascii="Times New Roman" w:hAnsi="Times New Roman" w:cs="Times New Roman"/>
                <w:sz w:val="28"/>
                <w:szCs w:val="28"/>
              </w:rPr>
              <w:t>Лузинов</w:t>
            </w:r>
            <w:proofErr w:type="spellEnd"/>
            <w:r w:rsidRPr="00746A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46ABD">
              <w:rPr>
                <w:rFonts w:ascii="Times New Roman" w:hAnsi="Times New Roman" w:cs="Times New Roman"/>
                <w:sz w:val="28"/>
                <w:szCs w:val="28"/>
              </w:rPr>
              <w:t>Сергей Константинович</w:t>
            </w:r>
          </w:p>
          <w:p w:rsidR="00746ABD" w:rsidRDefault="00746AB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DED" w:rsidRPr="00526905" w:rsidRDefault="00A84DE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Садоян</w:t>
            </w:r>
            <w:proofErr w:type="spellEnd"/>
          </w:p>
          <w:p w:rsidR="00070FF5" w:rsidRDefault="00A84DE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Зорик</w:t>
            </w:r>
            <w:proofErr w:type="spellEnd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 Рустамович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0EE7" w:rsidRDefault="00D30EE7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EE7" w:rsidRDefault="00D30EE7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EE7" w:rsidRDefault="00D30EE7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905" w:rsidRDefault="00526905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4D" w:rsidRDefault="00D30EE7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Семернин</w:t>
            </w:r>
            <w:proofErr w:type="spellEnd"/>
            <w:r w:rsidRPr="00526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6905">
              <w:rPr>
                <w:rFonts w:ascii="Times New Roman" w:hAnsi="Times New Roman" w:cs="Times New Roman"/>
                <w:sz w:val="28"/>
                <w:szCs w:val="28"/>
              </w:rPr>
              <w:br/>
              <w:t>Константин Юрьевич</w:t>
            </w:r>
          </w:p>
          <w:p w:rsidR="00070FF5" w:rsidRDefault="00070FF5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070FF5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905" w:rsidRDefault="00526905" w:rsidP="005269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4D" w:rsidRPr="00526905" w:rsidRDefault="00AC374D" w:rsidP="0052690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Попов</w:t>
            </w:r>
          </w:p>
          <w:p w:rsidR="00AC374D" w:rsidRDefault="00AC374D" w:rsidP="00526905">
            <w:pPr>
              <w:pStyle w:val="ConsPlusNormal"/>
              <w:ind w:left="1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905">
              <w:rPr>
                <w:rFonts w:ascii="Times New Roman" w:hAnsi="Times New Roman" w:cs="Times New Roman"/>
                <w:sz w:val="28"/>
                <w:szCs w:val="28"/>
              </w:rPr>
              <w:t>Павел Андреевич</w:t>
            </w:r>
          </w:p>
        </w:tc>
        <w:tc>
          <w:tcPr>
            <w:tcW w:w="360" w:type="dxa"/>
          </w:tcPr>
          <w:p w:rsidR="009D0E0A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  <w:p w:rsidR="009D0E0A" w:rsidRDefault="009D0E0A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746ABD" w:rsidRDefault="00746AB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4D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AC374D" w:rsidRPr="007C52C8" w:rsidRDefault="00AC374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374D" w:rsidRPr="007C52C8" w:rsidRDefault="00AC374D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0EE7" w:rsidRDefault="00D30EE7" w:rsidP="00070FF5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EE7" w:rsidRDefault="00D30EE7" w:rsidP="00070FF5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10A4" w:rsidRDefault="004E10A4" w:rsidP="00070FF5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0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070FF5" w:rsidRDefault="00070FF5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070FF5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0FF5" w:rsidRDefault="00070FF5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10A4" w:rsidRDefault="004E10A4" w:rsidP="00F45089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10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–</w:t>
            </w:r>
          </w:p>
          <w:p w:rsidR="007C52C8" w:rsidRPr="007C52C8" w:rsidRDefault="007C52C8" w:rsidP="00102A4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887" w:rsidRPr="003F5D0A" w:rsidRDefault="00AC374D" w:rsidP="00102A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00" w:type="dxa"/>
          </w:tcPr>
          <w:p w:rsidR="009D0E0A" w:rsidRDefault="009D0E0A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E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комитета городской Думы Краснодара</w:t>
            </w:r>
            <w:r>
              <w:t xml:space="preserve"> </w:t>
            </w:r>
            <w:r w:rsidRPr="009D0E0A">
              <w:rPr>
                <w:rFonts w:ascii="Times New Roman" w:hAnsi="Times New Roman" w:cs="Times New Roman"/>
                <w:sz w:val="28"/>
                <w:szCs w:val="28"/>
              </w:rPr>
              <w:t>по военным вопросам, работе с ветеранами боевых действий, специальной военной операции, членами их семей и делам казачества</w:t>
            </w:r>
          </w:p>
          <w:p w:rsidR="009D0E0A" w:rsidRDefault="009D0E0A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E0A" w:rsidRDefault="009D0E0A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6ABD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городской Думы Краснодара</w:t>
            </w:r>
            <w:r>
              <w:t xml:space="preserve"> </w:t>
            </w:r>
            <w:r w:rsidRPr="00746ABD">
              <w:rPr>
                <w:rFonts w:ascii="Times New Roman" w:hAnsi="Times New Roman" w:cs="Times New Roman"/>
                <w:sz w:val="28"/>
                <w:szCs w:val="28"/>
              </w:rPr>
              <w:t>по работе с благотворительными фондами, добровольческими (волонтёрскими) и гуманитарными организациями</w:t>
            </w:r>
          </w:p>
          <w:p w:rsidR="00746ABD" w:rsidRDefault="00746ABD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ABD" w:rsidRDefault="00746ABD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DED" w:rsidRDefault="00A84DED" w:rsidP="00A84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4D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городской Думы Краснодара, председатель комитета городской Думы Краснодара по вопросам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информационной политики</w:t>
            </w:r>
          </w:p>
          <w:p w:rsidR="00151887" w:rsidRPr="007C52C8" w:rsidRDefault="00151887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:rsidR="00151887" w:rsidRPr="007C52C8" w:rsidRDefault="00151887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:rsidR="00070FF5" w:rsidRDefault="00070FF5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D0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городской Думы Краснодара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жилищно-коммунальному хозяйству</w:t>
            </w:r>
            <w:r w:rsidR="007C52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топливно-энергетическому комплексу</w:t>
            </w:r>
            <w:r w:rsidR="007C52C8">
              <w:rPr>
                <w:rFonts w:ascii="Times New Roman" w:hAnsi="Times New Roman" w:cs="Times New Roman"/>
                <w:sz w:val="28"/>
                <w:szCs w:val="28"/>
              </w:rPr>
              <w:t xml:space="preserve"> и охране окружающей среды</w:t>
            </w:r>
          </w:p>
          <w:p w:rsidR="00070FF5" w:rsidRPr="007C52C8" w:rsidRDefault="00070FF5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C374D" w:rsidRDefault="00AC374D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906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комитета городской Думы Краснодара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образованию, культуре, вопросам семьи и детства</w:t>
            </w:r>
          </w:p>
          <w:p w:rsidR="00AC374D" w:rsidRDefault="00AC374D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:rsidR="00AC374D" w:rsidRDefault="00AC374D" w:rsidP="00A910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</w:tbl>
    <w:p w:rsidR="00581193" w:rsidRDefault="00581193" w:rsidP="00746ABD">
      <w:pPr>
        <w:jc w:val="both"/>
      </w:pPr>
    </w:p>
    <w:sectPr w:rsidR="00581193" w:rsidSect="000637F9">
      <w:headerReference w:type="even" r:id="rId7"/>
      <w:headerReference w:type="default" r:id="rId8"/>
      <w:pgSz w:w="11906" w:h="16838" w:code="9"/>
      <w:pgMar w:top="1077" w:right="510" w:bottom="709" w:left="1644" w:header="425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21" w:rsidRDefault="005F3E21" w:rsidP="004065AC">
      <w:r>
        <w:separator/>
      </w:r>
    </w:p>
  </w:endnote>
  <w:endnote w:type="continuationSeparator" w:id="0">
    <w:p w:rsidR="005F3E21" w:rsidRDefault="005F3E21" w:rsidP="004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21" w:rsidRDefault="005F3E21" w:rsidP="004065AC">
      <w:r>
        <w:separator/>
      </w:r>
    </w:p>
  </w:footnote>
  <w:footnote w:type="continuationSeparator" w:id="0">
    <w:p w:rsidR="005F3E21" w:rsidRDefault="005F3E21" w:rsidP="004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121" w:rsidRDefault="009A3BD7">
    <w:pPr>
      <w:pStyle w:val="a3"/>
      <w:jc w:val="center"/>
    </w:pPr>
    <w:r>
      <w:fldChar w:fldCharType="begin"/>
    </w:r>
    <w:r w:rsidR="00FB6E5F">
      <w:instrText xml:space="preserve"> PAGE   \* MERGEFORMAT </w:instrText>
    </w:r>
    <w:r>
      <w:fldChar w:fldCharType="separate"/>
    </w:r>
    <w:r w:rsidR="00835121">
      <w:rPr>
        <w:noProof/>
      </w:rPr>
      <w:t>4</w:t>
    </w:r>
    <w:r>
      <w:rPr>
        <w:noProof/>
      </w:rPr>
      <w:fldChar w:fldCharType="end"/>
    </w:r>
  </w:p>
  <w:p w:rsidR="00835121" w:rsidRDefault="00835121" w:rsidP="004E6FF3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121" w:rsidRPr="000637F9" w:rsidRDefault="00F00AE5" w:rsidP="000637F9">
    <w:pPr>
      <w:pStyle w:val="a3"/>
      <w:jc w:val="center"/>
    </w:pP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6637"/>
    <w:rsid w:val="00005082"/>
    <w:rsid w:val="00026E21"/>
    <w:rsid w:val="000637F9"/>
    <w:rsid w:val="00070FF5"/>
    <w:rsid w:val="000931C1"/>
    <w:rsid w:val="00102A44"/>
    <w:rsid w:val="00113437"/>
    <w:rsid w:val="00120CDC"/>
    <w:rsid w:val="00151887"/>
    <w:rsid w:val="00196BB1"/>
    <w:rsid w:val="00221469"/>
    <w:rsid w:val="00247C8E"/>
    <w:rsid w:val="00271E7E"/>
    <w:rsid w:val="002C3BBC"/>
    <w:rsid w:val="002D633D"/>
    <w:rsid w:val="003061BD"/>
    <w:rsid w:val="00306B1C"/>
    <w:rsid w:val="00350C2D"/>
    <w:rsid w:val="00361C25"/>
    <w:rsid w:val="003A5FD1"/>
    <w:rsid w:val="003B365C"/>
    <w:rsid w:val="003D2FAC"/>
    <w:rsid w:val="003E74DC"/>
    <w:rsid w:val="003F32FE"/>
    <w:rsid w:val="003F5D0A"/>
    <w:rsid w:val="004065AC"/>
    <w:rsid w:val="00416080"/>
    <w:rsid w:val="0041731D"/>
    <w:rsid w:val="0042219F"/>
    <w:rsid w:val="00434290"/>
    <w:rsid w:val="0043776E"/>
    <w:rsid w:val="00437D33"/>
    <w:rsid w:val="004523FD"/>
    <w:rsid w:val="004C1551"/>
    <w:rsid w:val="004D5BD6"/>
    <w:rsid w:val="004E10A4"/>
    <w:rsid w:val="004E41E4"/>
    <w:rsid w:val="004E6FF3"/>
    <w:rsid w:val="005156E8"/>
    <w:rsid w:val="005246DA"/>
    <w:rsid w:val="00526905"/>
    <w:rsid w:val="005332A9"/>
    <w:rsid w:val="00546F0A"/>
    <w:rsid w:val="00550FE2"/>
    <w:rsid w:val="00570C5A"/>
    <w:rsid w:val="00581193"/>
    <w:rsid w:val="005C4EDC"/>
    <w:rsid w:val="005F3E21"/>
    <w:rsid w:val="00606637"/>
    <w:rsid w:val="006C628E"/>
    <w:rsid w:val="006E4319"/>
    <w:rsid w:val="006F0C74"/>
    <w:rsid w:val="006F0F54"/>
    <w:rsid w:val="00746ABD"/>
    <w:rsid w:val="00747A22"/>
    <w:rsid w:val="007652E7"/>
    <w:rsid w:val="007977AA"/>
    <w:rsid w:val="007C52C8"/>
    <w:rsid w:val="007D40ED"/>
    <w:rsid w:val="00827527"/>
    <w:rsid w:val="008308FA"/>
    <w:rsid w:val="00835121"/>
    <w:rsid w:val="008379EF"/>
    <w:rsid w:val="00840AE5"/>
    <w:rsid w:val="00851BD4"/>
    <w:rsid w:val="0089517A"/>
    <w:rsid w:val="008956EE"/>
    <w:rsid w:val="0090089F"/>
    <w:rsid w:val="00925739"/>
    <w:rsid w:val="00933883"/>
    <w:rsid w:val="009356DE"/>
    <w:rsid w:val="009443D3"/>
    <w:rsid w:val="00961081"/>
    <w:rsid w:val="00994DEC"/>
    <w:rsid w:val="009A3BD7"/>
    <w:rsid w:val="009D0E0A"/>
    <w:rsid w:val="009D64E1"/>
    <w:rsid w:val="009E52BA"/>
    <w:rsid w:val="00A33AA7"/>
    <w:rsid w:val="00A3696D"/>
    <w:rsid w:val="00A814BE"/>
    <w:rsid w:val="00A84DED"/>
    <w:rsid w:val="00A906F1"/>
    <w:rsid w:val="00A9109E"/>
    <w:rsid w:val="00AC374D"/>
    <w:rsid w:val="00AE41EA"/>
    <w:rsid w:val="00AF1E7C"/>
    <w:rsid w:val="00B1206C"/>
    <w:rsid w:val="00B32EA5"/>
    <w:rsid w:val="00B36AA5"/>
    <w:rsid w:val="00B57630"/>
    <w:rsid w:val="00B74D0C"/>
    <w:rsid w:val="00BB6587"/>
    <w:rsid w:val="00BF4F0A"/>
    <w:rsid w:val="00C452D4"/>
    <w:rsid w:val="00C71F0A"/>
    <w:rsid w:val="00CB72A6"/>
    <w:rsid w:val="00CC2262"/>
    <w:rsid w:val="00CD4797"/>
    <w:rsid w:val="00CD6A5D"/>
    <w:rsid w:val="00CD750E"/>
    <w:rsid w:val="00D30EE7"/>
    <w:rsid w:val="00D53F71"/>
    <w:rsid w:val="00D72653"/>
    <w:rsid w:val="00D73A28"/>
    <w:rsid w:val="00DD756E"/>
    <w:rsid w:val="00DE06CB"/>
    <w:rsid w:val="00DE77C5"/>
    <w:rsid w:val="00E47E30"/>
    <w:rsid w:val="00E61AB8"/>
    <w:rsid w:val="00E85A06"/>
    <w:rsid w:val="00EC277E"/>
    <w:rsid w:val="00F00AE5"/>
    <w:rsid w:val="00F0541F"/>
    <w:rsid w:val="00F45089"/>
    <w:rsid w:val="00F51682"/>
    <w:rsid w:val="00F66CA4"/>
    <w:rsid w:val="00F85A61"/>
    <w:rsid w:val="00F86069"/>
    <w:rsid w:val="00FB6E5F"/>
    <w:rsid w:val="00FB6EBF"/>
    <w:rsid w:val="00FC639A"/>
    <w:rsid w:val="00FC7450"/>
    <w:rsid w:val="00FE0530"/>
    <w:rsid w:val="00FE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E9B259"/>
  <w15:docId w15:val="{87DD5546-6C9D-47AF-9505-270BD062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37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63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606637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6066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0663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5156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156E8"/>
    <w:rPr>
      <w:rFonts w:ascii="Tahom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5811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119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3A1D2-C5BC-4CEB-8027-9DD6125B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e.zabuginasuprun</dc:creator>
  <cp:lastModifiedBy>Сазанов Владислав Павлович</cp:lastModifiedBy>
  <cp:revision>45</cp:revision>
  <cp:lastPrinted>2025-12-23T09:08:00Z</cp:lastPrinted>
  <dcterms:created xsi:type="dcterms:W3CDTF">2022-05-19T07:31:00Z</dcterms:created>
  <dcterms:modified xsi:type="dcterms:W3CDTF">2026-03-13T10:17:00Z</dcterms:modified>
</cp:coreProperties>
</file>